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2B" w:rsidRPr="00DD5C2B" w:rsidRDefault="00DD5C2B" w:rsidP="00DD5C2B">
      <w:pPr>
        <w:jc w:val="center"/>
        <w:rPr>
          <w:b/>
        </w:rPr>
      </w:pPr>
      <w:r w:rsidRPr="00DD5C2B">
        <w:rPr>
          <w:b/>
        </w:rPr>
        <w:t>для младшей и средней групп</w:t>
      </w:r>
    </w:p>
    <w:p w:rsidR="00DD5C2B" w:rsidRPr="00DD5C2B" w:rsidRDefault="00DD5C2B" w:rsidP="00DD5C2B">
      <w:pPr>
        <w:jc w:val="center"/>
        <w:rPr>
          <w:b/>
        </w:rPr>
      </w:pPr>
      <w:r w:rsidRPr="00DD5C2B">
        <w:rPr>
          <w:b/>
        </w:rPr>
        <w:t>Какой спорт нужен Вашему ребенку?</w:t>
      </w:r>
    </w:p>
    <w:p w:rsidR="00DD5C2B" w:rsidRDefault="00DD5C2B" w:rsidP="00DD5C2B"/>
    <w:p w:rsidR="00DD5C2B" w:rsidRDefault="00DD5C2B" w:rsidP="00DD5C2B">
      <w:r>
        <w:t xml:space="preserve"> Спорт – это самовыражение и самореализация, быстрота реакции и выносливость, целеустремленность и ловкость, красота и грация. С какого </w:t>
      </w:r>
      <w:proofErr w:type="gramStart"/>
      <w:r>
        <w:t>возраста</w:t>
      </w:r>
      <w:proofErr w:type="gramEnd"/>
      <w:r>
        <w:t xml:space="preserve"> и </w:t>
      </w:r>
      <w:proofErr w:type="gramStart"/>
      <w:r>
        <w:t>каким</w:t>
      </w:r>
      <w:proofErr w:type="gramEnd"/>
      <w:r>
        <w:t xml:space="preserve"> видом спорта можно обучать дошкольников? О настоящем спорте в дошкольном возрасте говорит еще рано, но различные виды спортивных игр и их элементы, спортивные развлечения вполне доступны детям 4-7 лет.</w:t>
      </w:r>
    </w:p>
    <w:p w:rsidR="00DD5C2B" w:rsidRDefault="00DD5C2B" w:rsidP="00DD5C2B">
      <w:r>
        <w:t xml:space="preserve"> Но перед непосредственным выбором нужно знать рад обязательных истин.</w:t>
      </w:r>
    </w:p>
    <w:p w:rsidR="00DD5C2B" w:rsidRDefault="00DD5C2B" w:rsidP="00DD5C2B"/>
    <w:p w:rsidR="00DD5C2B" w:rsidRDefault="00DD5C2B" w:rsidP="00DD5C2B">
      <w:r>
        <w:t xml:space="preserve"> </w:t>
      </w:r>
      <w:r>
        <w:t> Очень важно, чтобы ребенок занимался спортом с удовольствием. Посоветуйтесь с ребенком, прежде чем вести его в выбранную вами секцию: хочет ли он заниматься этим видом спорта, а не другим? Занятия должны приносить радость, только в этом случае от них будет польза здоровью.</w:t>
      </w:r>
    </w:p>
    <w:p w:rsidR="00DD5C2B" w:rsidRDefault="00DD5C2B" w:rsidP="00DD5C2B">
      <w:r>
        <w:t xml:space="preserve"> </w:t>
      </w:r>
      <w:r>
        <w:t> Выбирая секцию, постарайтесь найти место поближе к дому. Для ребенка, получающего большие физические нагрузки, дальняя дорога может быть утомительной.</w:t>
      </w:r>
    </w:p>
    <w:p w:rsidR="00DD5C2B" w:rsidRDefault="00DD5C2B" w:rsidP="00DD5C2B">
      <w:r>
        <w:t xml:space="preserve"> </w:t>
      </w:r>
      <w:r>
        <w:t> При выборе спортивных секций, родителям необходимо учитывать состояние здоровья их ребенка. Проконсультируйтесь с врачом, пройдите в поликлинике медицинский осмотр с целью определить состояние здоровья и физического развития малыша. Затем, в течение года осуществляйте систематический контроль.</w:t>
      </w:r>
    </w:p>
    <w:p w:rsidR="00DD5C2B" w:rsidRDefault="00DD5C2B" w:rsidP="00DD5C2B">
      <w:r>
        <w:t xml:space="preserve"> </w:t>
      </w:r>
      <w:r>
        <w:t xml:space="preserve"> Тренер оказывает серьезное влияние на детей. Неуважаемый тренер, его неумелый подход, </w:t>
      </w:r>
      <w:proofErr w:type="gramStart"/>
      <w:r>
        <w:t>способны</w:t>
      </w:r>
      <w:proofErr w:type="gramEnd"/>
      <w:r>
        <w:t xml:space="preserve"> отбить у ребенка желание заниматься спортом. Поинтересуйтесь о квалификации будущего тренера. </w:t>
      </w:r>
    </w:p>
    <w:p w:rsidR="00DD5C2B" w:rsidRDefault="00DD5C2B" w:rsidP="00DD5C2B">
      <w:r>
        <w:t xml:space="preserve"> </w:t>
      </w:r>
      <w:r>
        <w:t> Думайте не только о желаниях, но и о способностях вашего ребенка.</w:t>
      </w:r>
    </w:p>
    <w:p w:rsidR="00DD5C2B" w:rsidRDefault="00DD5C2B" w:rsidP="00DD5C2B">
      <w:r>
        <w:t xml:space="preserve"> </w:t>
      </w:r>
      <w:r>
        <w:t> Спортивные принадлежности и форма для некоторых видов спорта могут стоить очень дорого. Рассчитайте свой семейный бюджет так, чтобы в будущем ребенок не страдал от того, что вы не в силах оплачивать его занятия.</w:t>
      </w:r>
    </w:p>
    <w:p w:rsidR="00DD5C2B" w:rsidRDefault="00DD5C2B" w:rsidP="00DD5C2B">
      <w:r>
        <w:t xml:space="preserve"> </w:t>
      </w:r>
      <w:r>
        <w:t xml:space="preserve"> Не отправляйте ребенка в ту секцию, где занимаются дети </w:t>
      </w:r>
      <w:proofErr w:type="gramStart"/>
      <w:r>
        <w:t>более старшего</w:t>
      </w:r>
      <w:proofErr w:type="gramEnd"/>
      <w:r>
        <w:t xml:space="preserve"> возраста. Ребенку может быть неуютно и в том случае, если остальные ребята тренируются дольше него. Если в секции есть друзья, знакомые, то ребенок будет заниматься старательнее и с большим удовольствием. </w:t>
      </w:r>
    </w:p>
    <w:p w:rsidR="00DD5C2B" w:rsidRDefault="00DD5C2B" w:rsidP="00DD5C2B">
      <w:r>
        <w:t xml:space="preserve"> </w:t>
      </w:r>
      <w:r>
        <w:t> Для предотвращения обезвоживания всегда давайте ребенку на тренировку бутылку воды. Научите его не стесняться и пить в течение тренировок и после них.</w:t>
      </w:r>
    </w:p>
    <w:p w:rsidR="00DD5C2B" w:rsidRDefault="00DD5C2B" w:rsidP="00DD5C2B">
      <w:r>
        <w:t xml:space="preserve"> </w:t>
      </w:r>
      <w:r>
        <w:t> Следите за тем, чтобы ребенку нравилось в секции. Может быть много причин, по которым ребенок не хочет заниматься спортом. Это отставание от других детей, детские насмешки, стресс, усталость, плохие отношения с товарищами по команде, тренер. Поговорите с ребенком, постарайтесь его понять, помогите ему. Если сочтете нужным, прекратите тренировки или переведите его в другую секцию.</w:t>
      </w:r>
    </w:p>
    <w:p w:rsidR="00DD5C2B" w:rsidRDefault="00DD5C2B" w:rsidP="00DD5C2B">
      <w:r>
        <w:t xml:space="preserve"> </w:t>
      </w:r>
      <w:r>
        <w:t> Чаще хвалите ребенка, постоянно спрашивайте о занятиях. Пусть он знает, что вы часто думаете о нем, его достижениях, его результатах, что вам это не безразлично.</w:t>
      </w:r>
    </w:p>
    <w:p w:rsidR="00DD5C2B" w:rsidRDefault="00DD5C2B" w:rsidP="00DD5C2B"/>
    <w:p w:rsidR="00DD5C2B" w:rsidRDefault="00DD5C2B" w:rsidP="00DD5C2B"/>
    <w:p w:rsidR="00DD5C2B" w:rsidRDefault="00DD5C2B" w:rsidP="00DD5C2B"/>
    <w:p w:rsidR="00DD5C2B" w:rsidRDefault="00DD5C2B" w:rsidP="00DD5C2B">
      <w:r>
        <w:t xml:space="preserve"> Итак, чем бы мог заниматься именно Ваш ребенок в этом возрасте?</w:t>
      </w:r>
    </w:p>
    <w:p w:rsidR="00DD5C2B" w:rsidRDefault="00DD5C2B" w:rsidP="00DD5C2B">
      <w:r>
        <w:lastRenderedPageBreak/>
        <w:t xml:space="preserve"> Художественная гимнастика. Принимают только девочек с 4-5 лет. Результат: развивает гибкость, пластику, ловкость, красивую осанку, умение двигаться плавно и грациозно. Развиваются координация движений, чувство ритма, музыкальность, артистичность, точность движений, внутренняя </w:t>
      </w:r>
      <w:proofErr w:type="spellStart"/>
      <w:r>
        <w:t>раскрепощенность</w:t>
      </w:r>
      <w:proofErr w:type="spellEnd"/>
      <w:r>
        <w:t xml:space="preserve"> и свобода. Повышается самооценка и формируется спортивный характер. Профилактика и лечение плоскостопия.</w:t>
      </w:r>
    </w:p>
    <w:p w:rsidR="00DD5C2B" w:rsidRDefault="00DD5C2B" w:rsidP="00DD5C2B">
      <w:r>
        <w:t xml:space="preserve"> Верховая езда. Заниматься могут мальчики и девочки не младше 4 лет. Результат: лечит болезни о****</w:t>
      </w:r>
      <w:proofErr w:type="gramStart"/>
      <w:r>
        <w:t>*-</w:t>
      </w:r>
      <w:proofErr w:type="gramEnd"/>
      <w:r>
        <w:t>двигательного аппарата, помогает решить проблемы с психикой, развивает координацию и равновесие.</w:t>
      </w:r>
    </w:p>
    <w:p w:rsidR="00DD5C2B" w:rsidRDefault="00DD5C2B" w:rsidP="00DD5C2B">
      <w:r>
        <w:t xml:space="preserve"> Фигурное катание: мальчики и девочки 4-5 лет. Результат: совершенствуются гибкость, ловкость, вестибулярный аппарат, глазомер. Улучшается работа сердца и сосудов, о****</w:t>
      </w:r>
      <w:proofErr w:type="gramStart"/>
      <w:r>
        <w:t>*-</w:t>
      </w:r>
      <w:proofErr w:type="gramEnd"/>
      <w:r>
        <w:t>двигательного аппарата, дыхательной системы. Повышается работоспособность и выносливость. Развиваются координация движений, чувство ритма, музыкальность, артистичность. Повышается самооценка, формируются спортивный характер и оценочные суждения у детей.</w:t>
      </w:r>
    </w:p>
    <w:p w:rsidR="00DD5C2B" w:rsidRDefault="00DD5C2B" w:rsidP="00DD5C2B">
      <w:r>
        <w:t xml:space="preserve"> Хоккей. С 4-5 лет, чаще это секции для мальчиков. Результат: укрепляются сердечно </w:t>
      </w:r>
      <w:proofErr w:type="gramStart"/>
      <w:r>
        <w:t>–с</w:t>
      </w:r>
      <w:proofErr w:type="gramEnd"/>
      <w:r>
        <w:t xml:space="preserve">осудистая и дыхательная системы, о*****-двигательный аппарат. Развиваются выносливость, ловкость, быстрота реакций. Воспитываются дисциплинированность, организованность, умение находить контакт с товарищами по команде. Развиваются стремление к взаимопомощи и творческая активность. </w:t>
      </w:r>
    </w:p>
    <w:p w:rsidR="00DD5C2B" w:rsidRDefault="00DD5C2B" w:rsidP="00DD5C2B">
      <w:r>
        <w:t xml:space="preserve"> Дзюдо. Мальчики и девочки с 5 лет. Серьезные занятия с 10-ти лет. Результат: способствует развитию гибкости всего тела и конечностей, развивает умения сохранять равновесие и управлять своим дыханием, быстро реагировать. Развивает мужество, настойчивость, уважение к сопернику.</w:t>
      </w:r>
    </w:p>
    <w:p w:rsidR="00DD5C2B" w:rsidRDefault="00DD5C2B" w:rsidP="00DD5C2B">
      <w:r>
        <w:t xml:space="preserve"> Ушу. Мальчики и девочки с 4 лет. Результат: ловкость, ориентировка во времени и пространстве, согласованность действий с партнером. Развивает координацию, воображение, дисциплинированность, выносливость, скорость движений, быстроту реакции. </w:t>
      </w:r>
    </w:p>
    <w:p w:rsidR="00DD5C2B" w:rsidRDefault="00DD5C2B" w:rsidP="00DD5C2B">
      <w:r>
        <w:t xml:space="preserve"> Лыжи. Мальчики и девочки с 4 лет. Результат: прекрасно закаляет, развивает координацию движений и укрепляет мышцы. Развивает выносливость, внимательность, ловкость. Воспитывает самостоятельность, организованность.</w:t>
      </w:r>
    </w:p>
    <w:p w:rsidR="00E62C03" w:rsidRDefault="00DD5C2B" w:rsidP="00DD5C2B">
      <w:r>
        <w:t xml:space="preserve"> Танц</w:t>
      </w:r>
      <w:proofErr w:type="gramStart"/>
      <w:r>
        <w:t>ы(</w:t>
      </w:r>
      <w:proofErr w:type="gramEnd"/>
      <w:r>
        <w:t>спортивные, современные, аэробика). мальчики и девочки с 5 лет. Результат: улучшается работа сердца и сосудов, о****</w:t>
      </w:r>
      <w:proofErr w:type="gramStart"/>
      <w:r>
        <w:t>*-</w:t>
      </w:r>
      <w:proofErr w:type="gramEnd"/>
      <w:r>
        <w:t>двигательного аппарата, дыхательной системы. Повышаются работоспособность и выносливость. Развиваются координация движений, чувство ритма, музыкальность, артистичность, точность движений, пластика и грациозность. Повышается самооценка.</w:t>
      </w:r>
    </w:p>
    <w:sectPr w:rsidR="00E62C03" w:rsidSect="001A33C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5C2B"/>
    <w:rsid w:val="000851C1"/>
    <w:rsid w:val="001A1C45"/>
    <w:rsid w:val="001A33CC"/>
    <w:rsid w:val="00B735C6"/>
    <w:rsid w:val="00DD5C2B"/>
    <w:rsid w:val="00E6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2012-11-13T03:13:00Z</dcterms:created>
  <dcterms:modified xsi:type="dcterms:W3CDTF">2012-11-13T03:14:00Z</dcterms:modified>
</cp:coreProperties>
</file>